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Schindler Small Caps" w:eastAsia="Schindler Small Caps" w:hAnsi="Schindler Small Caps" w:cs="Schindler Small Caps"/>
          <w:b/>
          <w:bCs/>
          <w:color w:val="000000"/>
          <w:sz w:val="28"/>
          <w:szCs w:val="28"/>
          <w:u w:val="single"/>
        </w:rPr>
      </w:pPr>
      <w:r>
        <w:rPr>
          <w:rFonts w:ascii="AR BONNIE" w:eastAsia="Schindler Small Caps" w:hAnsi="AR BONNIE" w:cs="AR BONNIE"/>
          <w:b/>
          <w:bCs/>
          <w:color w:val="000000"/>
          <w:sz w:val="28"/>
          <w:szCs w:val="28"/>
          <w:u w:val="single"/>
        </w:rPr>
        <w:t>The Rules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smoking in the theater (If you're just flaming, join cast).</w:t>
      </w:r>
      <w:r>
        <w:rPr>
          <w:rFonts w:ascii="Impact" w:hAnsi="Impact" w:cs="Impact"/>
          <w:color w:val="000000"/>
          <w:sz w:val="18"/>
          <w:szCs w:val="18"/>
        </w:rPr>
        <w:br/>
        <w:t>2. This is an audience participation movie...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Do not throw anything at the stage, the screen, or the thespians.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If you have a penis, use the men's room. If you have a vagina, use the ladies room. If you've got both, piss on Wade.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color w:val="000000"/>
          <w:sz w:val="18"/>
          <w:szCs w:val="18"/>
        </w:rPr>
      </w:pPr>
      <w:r>
        <w:rPr>
          <w:rFonts w:ascii="Impact" w:hAnsi="Impact" w:cs="Impact"/>
          <w:color w:val="000000"/>
          <w:sz w:val="18"/>
          <w:szCs w:val="18"/>
        </w:rPr>
        <w:t>2. No double sitting in the seats.</w:t>
      </w: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Impact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2. This is an Rated-R movie. That means, if you're easily offended, we've got five words for you: Get The Fuck Out, Bitch.</w:t>
      </w:r>
    </w:p>
    <w:p w:rsidR="009634EF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</w:p>
    <w:p w:rsidR="00444ACB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jc w:val="center"/>
        <w:rPr>
          <w:rFonts w:ascii="Century Gothic" w:eastAsia="Schindler Small Caps" w:hAnsi="Century Gothic" w:cs="Century Gothic"/>
          <w:sz w:val="28"/>
          <w:szCs w:val="28"/>
        </w:rPr>
      </w:pPr>
      <w:r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Buy This Stuff</w:t>
      </w:r>
    </w:p>
    <w:p w:rsidR="00444ACB" w:rsidRDefault="009634EF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hAnsi="Impact" w:cs="Impact"/>
          <w:sz w:val="18"/>
          <w:szCs w:val="18"/>
        </w:rPr>
      </w:pPr>
      <w:r>
        <w:rPr>
          <w:rFonts w:ascii="Impact" w:hAnsi="Impact" w:cs="Impact"/>
          <w:sz w:val="18"/>
          <w:szCs w:val="18"/>
        </w:rPr>
        <w:t>Buttons</w:t>
      </w:r>
      <w:r w:rsidR="00150A5E">
        <w:rPr>
          <w:rFonts w:ascii="Impact" w:hAnsi="Impact" w:cs="Impact"/>
          <w:sz w:val="18"/>
          <w:szCs w:val="18"/>
        </w:rPr>
        <w:tab/>
      </w:r>
      <w:r w:rsidR="00150A5E">
        <w:rPr>
          <w:rFonts w:ascii="Impact" w:hAnsi="Impact" w:cs="Impact"/>
          <w:sz w:val="18"/>
          <w:szCs w:val="18"/>
        </w:rPr>
        <w:tab/>
      </w:r>
      <w:r w:rsidR="00D5017D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</w:r>
      <w:r w:rsidR="00444ACB"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Pr="009634EF" w:rsidRDefault="00444ACB" w:rsidP="009634EF">
      <w:pPr>
        <w:pBdr>
          <w:top w:val="thinThickThinMediumGap" w:sz="24" w:space="1" w:color="auto"/>
          <w:left w:val="thinThickThinMediumGap" w:sz="24" w:space="1" w:color="auto"/>
          <w:bottom w:val="thinThickThinMediumGap" w:sz="24" w:space="1" w:color="auto"/>
          <w:right w:val="thinThickThinMediumGap" w:sz="24" w:space="0" w:color="auto"/>
        </w:pBdr>
        <w:rPr>
          <w:rFonts w:ascii="Impact" w:eastAsia="Schindler Small Caps" w:hAnsi="Impact" w:cs="Impact"/>
          <w:sz w:val="18"/>
          <w:szCs w:val="18"/>
          <w:u w:val="single"/>
        </w:rPr>
      </w:pPr>
      <w:r>
        <w:rPr>
          <w:rFonts w:ascii="Impact" w:hAnsi="Impact" w:cs="Impact"/>
          <w:sz w:val="18"/>
          <w:szCs w:val="18"/>
        </w:rPr>
        <w:t>Prop Kits</w:t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</w:r>
      <w:r>
        <w:rPr>
          <w:rFonts w:ascii="Impact" w:hAnsi="Impact" w:cs="Impact"/>
          <w:sz w:val="18"/>
          <w:szCs w:val="18"/>
        </w:rPr>
        <w:tab/>
        <w:t xml:space="preserve">  </w:t>
      </w:r>
      <w:r>
        <w:rPr>
          <w:rFonts w:ascii="Impact" w:hAnsi="Impact" w:cs="Impact"/>
          <w:sz w:val="18"/>
          <w:szCs w:val="18"/>
        </w:rPr>
        <w:tab/>
        <w:t xml:space="preserve">   $1.00</w:t>
      </w:r>
    </w:p>
    <w:p w:rsidR="009634EF" w:rsidRPr="009634EF" w:rsidRDefault="00444ACB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</w:pPr>
      <w:proofErr w:type="spellStart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>Pic</w:t>
      </w:r>
      <w:proofErr w:type="spellEnd"/>
      <w:r w:rsidRPr="00D5017D">
        <w:rPr>
          <w:rFonts w:ascii="AR BONNIE" w:eastAsia="Schindler Small Caps" w:hAnsi="AR BONNIE" w:cs="AR BONNIE"/>
          <w:b/>
          <w:bCs/>
          <w:sz w:val="28"/>
          <w:szCs w:val="28"/>
          <w:u w:val="single"/>
        </w:rPr>
        <w:t xml:space="preserve"> of the week</w:t>
      </w:r>
    </w:p>
    <w:p w:rsidR="00444ACB" w:rsidRDefault="0049375F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32"/>
          <w:szCs w:val="32"/>
          <w:u w:val="single"/>
        </w:rPr>
      </w:pPr>
      <w:r>
        <w:rPr>
          <w:rFonts w:ascii="Impact" w:eastAsia="Schindler Small Caps" w:hAnsi="Impact" w:cs="Impact"/>
          <w:noProof/>
          <w:sz w:val="32"/>
          <w:szCs w:val="32"/>
          <w:u w:val="single"/>
        </w:rPr>
        <w:drawing>
          <wp:inline distT="0" distB="0" distL="0" distR="0">
            <wp:extent cx="1544401" cy="25527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209" cy="2552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Pr="0049375F" w:rsidRDefault="0049375F">
      <w:pPr>
        <w:pBdr>
          <w:top w:val="thinThickThinMediumGap" w:sz="16" w:space="1" w:color="auto"/>
          <w:left w:val="thinThickThinMediumGap" w:sz="16" w:space="1" w:color="auto"/>
          <w:bottom w:val="thinThickThinMediumGap" w:sz="16" w:space="1" w:color="auto"/>
          <w:right w:val="thinThickThinMediumGap" w:sz="16" w:space="1" w:color="auto"/>
        </w:pBdr>
        <w:jc w:val="center"/>
        <w:rPr>
          <w:rFonts w:ascii="Impact" w:eastAsia="Schindler Small Caps" w:hAnsi="Impact" w:cs="Impact"/>
          <w:sz w:val="18"/>
          <w:szCs w:val="18"/>
        </w:rPr>
      </w:pPr>
      <w:r w:rsidRPr="0049375F">
        <w:rPr>
          <w:rFonts w:ascii="Impact" w:eastAsia="Schindler Small Caps" w:hAnsi="Impact" w:cs="Impact"/>
          <w:sz w:val="18"/>
          <w:szCs w:val="18"/>
        </w:rPr>
        <w:t>Our lovely Valentine's Lingerie Night winners mug for the camera, and show off their fabulous prizes. Be here next weekend for our regularly scheduled Lingerie Night!</w:t>
      </w:r>
    </w:p>
    <w:p w:rsidR="00444ACB" w:rsidRPr="00D5017D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 w:rsidRPr="00D5017D">
        <w:rPr>
          <w:rFonts w:ascii="Impact" w:eastAsia="Schindler Small Caps" w:hAnsi="Impact" w:cs="Impact"/>
          <w:sz w:val="20"/>
          <w:szCs w:val="20"/>
        </w:rPr>
        <w:t>Regency South Coast Village Theater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c/o Midnight Insanity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1561 Sunflower Avenue</w:t>
      </w:r>
    </w:p>
    <w:p w:rsidR="00444ACB" w:rsidRDefault="00D5017D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Santa Ana, CA 92704</w:t>
      </w:r>
    </w:p>
    <w:p w:rsidR="00444ACB" w:rsidRDefault="00444ACB">
      <w:pPr>
        <w:jc w:val="center"/>
        <w:rPr>
          <w:rFonts w:ascii="Impact" w:eastAsia="Schindler Small Caps" w:hAnsi="Impact" w:cs="Impact"/>
          <w:sz w:val="20"/>
          <w:szCs w:val="20"/>
        </w:rPr>
      </w:pPr>
      <w:r>
        <w:rPr>
          <w:rFonts w:ascii="Impact" w:eastAsia="Schindler Small Caps" w:hAnsi="Impact" w:cs="Impact"/>
          <w:sz w:val="20"/>
          <w:szCs w:val="20"/>
        </w:rPr>
        <w:t>www.midnightinsanity.org</w:t>
      </w:r>
    </w:p>
    <w:p w:rsidR="009634EF" w:rsidRDefault="009634EF">
      <w:pPr>
        <w:jc w:val="center"/>
        <w:rPr>
          <w:rFonts w:ascii="AR BONNIE" w:eastAsia="Schindler Small Caps" w:hAnsi="AR BONNIE" w:cs="AR BONNIE"/>
        </w:rPr>
      </w:pPr>
    </w:p>
    <w:p w:rsidR="009634EF" w:rsidRDefault="00444ACB">
      <w:pPr>
        <w:jc w:val="center"/>
        <w:rPr>
          <w:rFonts w:ascii="AR BONNIE" w:eastAsia="Schindler Small Caps" w:hAnsi="AR BONNIE" w:cs="AR BONNIE"/>
        </w:rPr>
      </w:pPr>
      <w:r>
        <w:rPr>
          <w:rFonts w:ascii="AR BONNIE" w:eastAsia="Schindler Small Caps" w:hAnsi="AR BONNIE" w:cs="AR BONNIE"/>
        </w:rPr>
        <w:t>© Copyright Midnight Insanity Entertainment 1988-201</w:t>
      </w:r>
      <w:r w:rsidR="004B4840">
        <w:rPr>
          <w:rFonts w:ascii="AR BONNIE" w:eastAsia="Schindler Small Caps" w:hAnsi="AR BONNIE" w:cs="AR BONNIE"/>
        </w:rPr>
        <w:t>1</w:t>
      </w:r>
      <w:r>
        <w:rPr>
          <w:rFonts w:ascii="AR BONNIE" w:eastAsia="Schindler Small Caps" w:hAnsi="AR BONNIE" w:cs="AR BONNIE"/>
        </w:rPr>
        <w:t xml:space="preserve"> and beyond</w:t>
      </w:r>
    </w:p>
    <w:p w:rsidR="00B35DDC" w:rsidRDefault="00B35DDC">
      <w:pPr>
        <w:jc w:val="center"/>
        <w:rPr>
          <w:rFonts w:ascii="AR BONNIE" w:eastAsia="Schindler Small Caps" w:hAnsi="AR BONNIE" w:cs="AR BONNIE"/>
        </w:rPr>
      </w:pPr>
    </w:p>
    <w:p w:rsidR="00444ACB" w:rsidRPr="009634EF" w:rsidRDefault="00444ACB">
      <w:pPr>
        <w:jc w:val="center"/>
        <w:rPr>
          <w:rFonts w:ascii="AR BONNIE" w:eastAsia="Schindler Small Caps" w:hAnsi="AR BONNIE" w:cs="AR BONNIE"/>
        </w:rPr>
      </w:pPr>
      <w:r>
        <w:rPr>
          <w:rFonts w:ascii="Double Feature" w:hAnsi="Double Feature" w:cs="Double Feature"/>
          <w:sz w:val="38"/>
          <w:szCs w:val="38"/>
        </w:rPr>
        <w:t>The Rocky Horror Picture Show</w:t>
      </w:r>
    </w:p>
    <w:p w:rsidR="00444ACB" w:rsidRDefault="00444ACB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</w:rPr>
      </w:pPr>
      <w:r>
        <w:rPr>
          <w:rFonts w:ascii="AR BONNIE" w:eastAsia="Schindler Small Caps" w:hAnsi="AR BONNIE" w:cs="AR BONNIE"/>
          <w:b/>
          <w:bCs/>
          <w:sz w:val="32"/>
          <w:szCs w:val="32"/>
        </w:rPr>
        <w:t>Presented by</w:t>
      </w:r>
    </w:p>
    <w:p w:rsidR="00444ACB" w:rsidRDefault="009634EF">
      <w:pPr>
        <w:jc w:val="center"/>
        <w:rPr>
          <w:rFonts w:ascii="Rocky Horror Picture Show" w:eastAsia="Times New Roman" w:hAnsi="Rocky Horror Picture Show" w:cs="Rocky Horror Picture Show"/>
          <w:sz w:val="44"/>
          <w:szCs w:val="44"/>
        </w:rPr>
      </w:pPr>
      <w:r>
        <w:rPr>
          <w:rFonts w:ascii="Rocky Horror Picture Show" w:eastAsia="Times New Roman" w:hAnsi="Rocky Horror Picture Show" w:cs="Rocky Horror Picture Show"/>
          <w:noProof/>
          <w:sz w:val="44"/>
          <w:szCs w:val="44"/>
        </w:rPr>
        <w:drawing>
          <wp:inline distT="0" distB="0" distL="0" distR="0">
            <wp:extent cx="3562350" cy="52387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ACB" w:rsidRDefault="00444ACB">
      <w:pPr>
        <w:jc w:val="center"/>
      </w:pPr>
    </w:p>
    <w:p w:rsidR="00444ACB" w:rsidRDefault="004B4840">
      <w:pPr>
        <w:jc w:val="center"/>
        <w:textAlignment w:val="baseline"/>
        <w:rPr>
          <w:rFonts w:ascii="BauerBodni BT" w:eastAsia="BauerBodni BT" w:hAnsi="BauerBodni BT" w:cs="BauerBodni BT"/>
          <w:b/>
          <w:bCs/>
          <w:i/>
          <w:iCs/>
          <w:color w:val="000000"/>
        </w:rPr>
      </w:pPr>
      <w:r>
        <w:rPr>
          <w:rFonts w:ascii="AR BONNIE" w:eastAsia="BauerBodni BT" w:hAnsi="AR BONNIE" w:cs="AR BONNIE"/>
          <w:b/>
          <w:bCs/>
          <w:i/>
          <w:iCs/>
          <w:color w:val="000000"/>
        </w:rPr>
        <w:t>0</w:t>
      </w:r>
      <w:r w:rsidR="00D138EA">
        <w:rPr>
          <w:rFonts w:ascii="AR BONNIE" w:eastAsia="BauerBodni BT" w:hAnsi="AR BONNIE" w:cs="AR BONNIE"/>
          <w:b/>
          <w:bCs/>
          <w:i/>
          <w:iCs/>
          <w:color w:val="000000"/>
        </w:rPr>
        <w:t>2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</w:t>
      </w:r>
      <w:r w:rsidR="0049375F">
        <w:rPr>
          <w:rFonts w:ascii="AR BONNIE" w:eastAsia="BauerBodni BT" w:hAnsi="AR BONNIE" w:cs="AR BONNIE"/>
          <w:b/>
          <w:bCs/>
          <w:i/>
          <w:iCs/>
          <w:color w:val="000000"/>
        </w:rPr>
        <w:t>19</w:t>
      </w:r>
      <w:r w:rsidR="00444ACB">
        <w:rPr>
          <w:rFonts w:ascii="AR BONNIE" w:eastAsia="BauerBodni BT" w:hAnsi="AR BONNIE" w:cs="AR BONNIE"/>
          <w:b/>
          <w:bCs/>
          <w:i/>
          <w:iCs/>
          <w:color w:val="000000"/>
        </w:rPr>
        <w:t>/201</w:t>
      </w:r>
      <w:r>
        <w:rPr>
          <w:rFonts w:ascii="AR BONNIE" w:eastAsia="BauerBodni BT" w:hAnsi="AR BONNIE" w:cs="AR BONNIE"/>
          <w:b/>
          <w:bCs/>
          <w:i/>
          <w:iCs/>
          <w:color w:val="000000"/>
        </w:rPr>
        <w:t>1</w:t>
      </w:r>
    </w:p>
    <w:p w:rsidR="00444ACB" w:rsidRDefault="009634EF" w:rsidP="00D5017D">
      <w:r>
        <w:rPr>
          <w:noProof/>
        </w:rPr>
        <w:drawing>
          <wp:inline distT="0" distB="0" distL="0" distR="0">
            <wp:extent cx="1000125" cy="914400"/>
            <wp:effectExtent l="1905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</w:t>
      </w:r>
      <w:r w:rsidR="00444ACB">
        <w:t xml:space="preserve">  </w:t>
      </w:r>
      <w:r>
        <w:rPr>
          <w:noProof/>
        </w:rPr>
        <w:drawing>
          <wp:inline distT="0" distB="0" distL="0" distR="0">
            <wp:extent cx="828675" cy="75247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017D">
        <w:t xml:space="preserve">          </w:t>
      </w:r>
      <w:r>
        <w:rPr>
          <w:noProof/>
        </w:rPr>
        <w:drawing>
          <wp:inline distT="0" distB="0" distL="0" distR="0">
            <wp:extent cx="952500" cy="857250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ACB">
        <w:t xml:space="preserve">  </w:t>
      </w:r>
    </w:p>
    <w:p w:rsidR="0049375F" w:rsidRDefault="0049375F">
      <w:pPr>
        <w:rPr>
          <w:rFonts w:ascii="AR BONNIE" w:hAnsi="AR BONNIE" w:cs="AR BONNIE"/>
          <w:b/>
          <w:bCs/>
          <w:sz w:val="36"/>
          <w:szCs w:val="36"/>
        </w:rPr>
      </w:pPr>
    </w:p>
    <w:p w:rsidR="006A37EF" w:rsidRPr="00525F5F" w:rsidRDefault="0049375F" w:rsidP="00444ACB">
      <w:pPr>
        <w:pBdr>
          <w:top w:val="double" w:sz="32" w:space="2" w:color="auto"/>
          <w:left w:val="double" w:sz="32" w:space="2" w:color="auto"/>
          <w:bottom w:val="double" w:sz="32" w:space="2" w:color="auto"/>
          <w:right w:val="double" w:sz="32" w:space="2" w:color="auto"/>
        </w:pBdr>
        <w:jc w:val="center"/>
        <w:rPr>
          <w:rFonts w:ascii="AR BONNIE" w:hAnsi="AR BONNIE" w:cs="AR BONNIE"/>
          <w:b/>
          <w:bCs/>
          <w:sz w:val="36"/>
          <w:szCs w:val="36"/>
        </w:rPr>
      </w:pPr>
      <w:r>
        <w:rPr>
          <w:rFonts w:ascii="AR BONNIE" w:hAnsi="AR BONNIE" w:cs="AR BONNIE"/>
          <w:b/>
          <w:bCs/>
          <w:noProof/>
          <w:sz w:val="36"/>
          <w:szCs w:val="36"/>
        </w:rPr>
        <w:drawing>
          <wp:inline distT="0" distB="0" distL="0" distR="0">
            <wp:extent cx="3717115" cy="2190982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262" cy="2194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7EF" w:rsidRPr="00525F5F" w:rsidSect="009634EF">
      <w:headerReference w:type="default" r:id="rId12"/>
      <w:footerReference w:type="default" r:id="rId13"/>
      <w:pgSz w:w="15840" w:h="12240" w:orient="landscape"/>
      <w:pgMar w:top="864" w:right="576" w:bottom="576" w:left="576" w:header="0" w:footer="0" w:gutter="0"/>
      <w:pgNumType w:start="1"/>
      <w:cols w:num="2" w:space="144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CD5" w:rsidRDefault="00AD0CD5" w:rsidP="00444ACB">
      <w:r>
        <w:separator/>
      </w:r>
    </w:p>
  </w:endnote>
  <w:endnote w:type="continuationSeparator" w:id="0">
    <w:p w:rsidR="00AD0CD5" w:rsidRDefault="00AD0CD5" w:rsidP="00444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ouble Featur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Rocky Horror Picture Show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BauerBodni B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CD5" w:rsidRDefault="00AD0CD5" w:rsidP="00444ACB">
      <w:r>
        <w:separator/>
      </w:r>
    </w:p>
  </w:footnote>
  <w:footnote w:type="continuationSeparator" w:id="0">
    <w:p w:rsidR="00AD0CD5" w:rsidRDefault="00AD0CD5" w:rsidP="00444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ACB" w:rsidRDefault="00444ACB">
    <w:pPr>
      <w:tabs>
        <w:tab w:val="center" w:pos="6912"/>
        <w:tab w:val="right" w:pos="138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444ACB"/>
    <w:rsid w:val="00047AED"/>
    <w:rsid w:val="00150A5E"/>
    <w:rsid w:val="00236E30"/>
    <w:rsid w:val="00240ACC"/>
    <w:rsid w:val="002677C8"/>
    <w:rsid w:val="00275BD2"/>
    <w:rsid w:val="002B2926"/>
    <w:rsid w:val="002B3667"/>
    <w:rsid w:val="002F545D"/>
    <w:rsid w:val="00415382"/>
    <w:rsid w:val="004160BC"/>
    <w:rsid w:val="00444ACB"/>
    <w:rsid w:val="00490A05"/>
    <w:rsid w:val="0049375F"/>
    <w:rsid w:val="004B2C0D"/>
    <w:rsid w:val="004B4840"/>
    <w:rsid w:val="004E4ECC"/>
    <w:rsid w:val="00525F5F"/>
    <w:rsid w:val="0053006F"/>
    <w:rsid w:val="0054769E"/>
    <w:rsid w:val="006A37EF"/>
    <w:rsid w:val="006E15AA"/>
    <w:rsid w:val="0077684D"/>
    <w:rsid w:val="00782780"/>
    <w:rsid w:val="00793D2D"/>
    <w:rsid w:val="00856AFD"/>
    <w:rsid w:val="00876B0C"/>
    <w:rsid w:val="008E4B8C"/>
    <w:rsid w:val="009634EF"/>
    <w:rsid w:val="009F7A6C"/>
    <w:rsid w:val="00A804E8"/>
    <w:rsid w:val="00AD0CD5"/>
    <w:rsid w:val="00B35DDC"/>
    <w:rsid w:val="00B54398"/>
    <w:rsid w:val="00D068D7"/>
    <w:rsid w:val="00D138EA"/>
    <w:rsid w:val="00D305B3"/>
    <w:rsid w:val="00D31760"/>
    <w:rsid w:val="00D5017D"/>
    <w:rsid w:val="00F9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84D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B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8C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2</cp:revision>
  <cp:lastPrinted>2011-02-17T02:18:00Z</cp:lastPrinted>
  <dcterms:created xsi:type="dcterms:W3CDTF">2011-02-17T02:19:00Z</dcterms:created>
  <dcterms:modified xsi:type="dcterms:W3CDTF">2011-02-17T02:19:00Z</dcterms:modified>
</cp:coreProperties>
</file>